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3970B6" w14:textId="77777777" w:rsidR="00417C71" w:rsidRDefault="00533026" w:rsidP="007E6970">
      <w:pPr>
        <w:spacing w:after="0" w:line="240" w:lineRule="auto"/>
        <w:jc w:val="center"/>
        <w:rPr>
          <w:rFonts w:ascii="Georgia" w:eastAsia="Georgia" w:hAnsi="Georgia" w:cs="Georgia"/>
          <w:b/>
          <w:color w:val="000000"/>
        </w:rPr>
      </w:pPr>
      <w:r>
        <w:rPr>
          <w:rFonts w:ascii="Georgia" w:eastAsia="Georgia" w:hAnsi="Georgia" w:cs="Georgia"/>
          <w:b/>
          <w:color w:val="000000"/>
        </w:rPr>
        <w:t xml:space="preserve">Essay </w:t>
      </w:r>
      <w:r w:rsidR="00854730">
        <w:rPr>
          <w:rFonts w:ascii="Georgia" w:eastAsia="Georgia" w:hAnsi="Georgia" w:cs="Georgia"/>
          <w:b/>
          <w:color w:val="000000"/>
        </w:rPr>
        <w:t>#</w:t>
      </w:r>
      <w:r w:rsidR="00417C71" w:rsidRPr="00417C71">
        <w:rPr>
          <w:rFonts w:ascii="Georgia" w:eastAsia="Georgia" w:hAnsi="Georgia" w:cs="Georgia"/>
          <w:b/>
          <w:color w:val="000000"/>
        </w:rPr>
        <w:t>3: Suggested Topics</w:t>
      </w:r>
    </w:p>
    <w:p w14:paraId="6CA5B295" w14:textId="77777777" w:rsidR="00417C71" w:rsidRDefault="00417C71" w:rsidP="00F8619C">
      <w:pPr>
        <w:spacing w:after="0" w:line="240" w:lineRule="auto"/>
        <w:jc w:val="center"/>
        <w:rPr>
          <w:rFonts w:ascii="Georgia" w:eastAsia="Georgia" w:hAnsi="Georgia" w:cs="Georgia"/>
          <w:b/>
          <w:color w:val="000000"/>
        </w:rPr>
      </w:pPr>
    </w:p>
    <w:p w14:paraId="2BC0EE60" w14:textId="77777777" w:rsidR="00417C71" w:rsidRDefault="00417C71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  <w:r>
        <w:rPr>
          <w:rFonts w:ascii="Georgia" w:eastAsia="Georgia" w:hAnsi="Georgia" w:cs="Georgia"/>
          <w:color w:val="000000"/>
        </w:rPr>
        <w:t>Additive manufacturing (</w:t>
      </w:r>
      <w:r w:rsidRPr="00417C71">
        <w:rPr>
          <w:rFonts w:ascii="Georgia" w:eastAsia="Georgia" w:hAnsi="Georgia" w:cs="Georgia"/>
          <w:color w:val="000000"/>
        </w:rPr>
        <w:t>3D Printing</w:t>
      </w:r>
      <w:r>
        <w:rPr>
          <w:rFonts w:ascii="Georgia" w:eastAsia="Georgia" w:hAnsi="Georgia" w:cs="Georgia"/>
          <w:color w:val="000000"/>
        </w:rPr>
        <w:t>)</w:t>
      </w:r>
      <w:r>
        <w:rPr>
          <w:rFonts w:ascii="Georgia" w:eastAsia="Georgia" w:hAnsi="Georgia" w:cs="Georgia"/>
          <w:color w:val="000000"/>
        </w:rPr>
        <w:br/>
      </w:r>
    </w:p>
    <w:p w14:paraId="23859040" w14:textId="77777777" w:rsidR="00417C71" w:rsidRDefault="00417C71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  <w:r>
        <w:rPr>
          <w:rFonts w:ascii="Georgia" w:eastAsia="Georgia" w:hAnsi="Georgia" w:cs="Georgia"/>
          <w:color w:val="000000"/>
        </w:rPr>
        <w:t xml:space="preserve">Virtual Reality (VR) </w:t>
      </w:r>
    </w:p>
    <w:p w14:paraId="55FBA3A4" w14:textId="77777777" w:rsidR="00AE0112" w:rsidRDefault="00AE0112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</w:p>
    <w:p w14:paraId="31C1B3DB" w14:textId="77777777" w:rsidR="00AE0112" w:rsidRDefault="00AE0112" w:rsidP="00AE0112">
      <w:pPr>
        <w:spacing w:after="0" w:line="240" w:lineRule="auto"/>
        <w:rPr>
          <w:rFonts w:ascii="Georgia" w:eastAsia="Georgia" w:hAnsi="Georgia" w:cs="Georgia"/>
          <w:color w:val="000000"/>
        </w:rPr>
      </w:pPr>
      <w:r>
        <w:rPr>
          <w:rFonts w:ascii="Georgia" w:eastAsia="Georgia" w:hAnsi="Georgia" w:cs="Georgia"/>
          <w:color w:val="000000"/>
        </w:rPr>
        <w:t>Augmented Reality (AR)</w:t>
      </w:r>
    </w:p>
    <w:p w14:paraId="6F1D93E6" w14:textId="77777777" w:rsidR="00AE0112" w:rsidRDefault="00AE0112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</w:p>
    <w:p w14:paraId="5CBFD95C" w14:textId="77777777" w:rsidR="00F8619C" w:rsidRDefault="00F8619C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  <w:r>
        <w:rPr>
          <w:rFonts w:ascii="Georgia" w:eastAsia="Georgia" w:hAnsi="Georgia" w:cs="Georgia"/>
          <w:color w:val="000000"/>
        </w:rPr>
        <w:t xml:space="preserve">Artificial Intelligence (multiple applications) </w:t>
      </w:r>
    </w:p>
    <w:p w14:paraId="47029389" w14:textId="77777777" w:rsidR="00AE0112" w:rsidRDefault="00AE0112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</w:p>
    <w:p w14:paraId="48E2C4F0" w14:textId="77777777" w:rsidR="00AE0112" w:rsidRDefault="00AE0112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  <w:r>
        <w:rPr>
          <w:rFonts w:ascii="Georgia" w:eastAsia="Georgia" w:hAnsi="Georgia" w:cs="Georgia"/>
          <w:color w:val="000000"/>
        </w:rPr>
        <w:t xml:space="preserve">Biometrics (Example: Facial Recognition) </w:t>
      </w:r>
    </w:p>
    <w:p w14:paraId="3EAA00AE" w14:textId="77777777" w:rsidR="00F8619C" w:rsidRDefault="00F8619C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</w:p>
    <w:p w14:paraId="1AE8F6B8" w14:textId="77777777" w:rsidR="00417C71" w:rsidRDefault="00F8619C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  <w:r w:rsidRPr="00F8619C">
        <w:rPr>
          <w:rFonts w:ascii="Georgia" w:eastAsia="Georgia" w:hAnsi="Georgia" w:cs="Georgia"/>
          <w:color w:val="000000"/>
        </w:rPr>
        <w:t xml:space="preserve">Spatial Analytics </w:t>
      </w:r>
      <w:r>
        <w:rPr>
          <w:rFonts w:ascii="Georgia" w:eastAsia="Georgia" w:hAnsi="Georgia" w:cs="Georgia"/>
          <w:color w:val="000000"/>
        </w:rPr>
        <w:t>(Beacon Technology, Location Intelligence, In-Store Analysis)</w:t>
      </w:r>
    </w:p>
    <w:p w14:paraId="764DACB5" w14:textId="77777777" w:rsidR="00F8619C" w:rsidRDefault="00F8619C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  <w:r>
        <w:rPr>
          <w:rFonts w:ascii="Georgia" w:eastAsia="Georgia" w:hAnsi="Georgia" w:cs="Georgia"/>
          <w:color w:val="000000"/>
        </w:rPr>
        <w:br/>
        <w:t>Mobile Projection</w:t>
      </w:r>
      <w:r w:rsidR="00533026">
        <w:rPr>
          <w:rFonts w:ascii="Georgia" w:eastAsia="Georgia" w:hAnsi="Georgia" w:cs="Georgia"/>
          <w:color w:val="000000"/>
        </w:rPr>
        <w:t xml:space="preserve"> and Holograms</w:t>
      </w:r>
    </w:p>
    <w:p w14:paraId="1CE7A0FB" w14:textId="77777777" w:rsidR="00AE0112" w:rsidRDefault="00AE0112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</w:p>
    <w:p w14:paraId="7D176F28" w14:textId="77777777" w:rsidR="00AE0112" w:rsidRDefault="00AE0112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  <w:r>
        <w:rPr>
          <w:rFonts w:ascii="Georgia" w:eastAsia="Georgia" w:hAnsi="Georgia" w:cs="Georgia"/>
          <w:color w:val="000000"/>
        </w:rPr>
        <w:t xml:space="preserve">5G Technology </w:t>
      </w:r>
    </w:p>
    <w:p w14:paraId="071057A8" w14:textId="77777777" w:rsidR="00F40D38" w:rsidRDefault="00F40D38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</w:p>
    <w:p w14:paraId="18FF80E8" w14:textId="77777777" w:rsidR="00F40D38" w:rsidRDefault="00F40D38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  <w:r>
        <w:rPr>
          <w:rFonts w:ascii="Georgia" w:eastAsia="Georgia" w:hAnsi="Georgia" w:cs="Georgia"/>
          <w:color w:val="000000"/>
        </w:rPr>
        <w:t xml:space="preserve">IoT (Internet of Things) </w:t>
      </w:r>
    </w:p>
    <w:p w14:paraId="1D00F297" w14:textId="77777777" w:rsidR="00F8619C" w:rsidRDefault="00F8619C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</w:p>
    <w:p w14:paraId="48674812" w14:textId="77777777" w:rsidR="00F8619C" w:rsidRDefault="00DB00E3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  <w:r>
        <w:rPr>
          <w:rFonts w:ascii="Georgia" w:eastAsia="Georgia" w:hAnsi="Georgia" w:cs="Georgia"/>
          <w:color w:val="000000"/>
        </w:rPr>
        <w:t>Voice-Recognition Software</w:t>
      </w:r>
    </w:p>
    <w:p w14:paraId="3D44C3BD" w14:textId="77777777" w:rsidR="00DB00E3" w:rsidRDefault="00DB00E3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</w:p>
    <w:p w14:paraId="12160467" w14:textId="77777777" w:rsidR="00DB00E3" w:rsidRDefault="00DB00E3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  <w:r>
        <w:rPr>
          <w:rFonts w:ascii="Georgia" w:eastAsia="Georgia" w:hAnsi="Georgia" w:cs="Georgia"/>
          <w:color w:val="000000"/>
        </w:rPr>
        <w:t xml:space="preserve">Prefabricated Structures </w:t>
      </w:r>
    </w:p>
    <w:p w14:paraId="71B3959E" w14:textId="77777777" w:rsidR="00533026" w:rsidRDefault="00533026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</w:p>
    <w:p w14:paraId="117FC311" w14:textId="77777777" w:rsidR="00533026" w:rsidRPr="00533026" w:rsidRDefault="00533026" w:rsidP="00533026">
      <w:pPr>
        <w:spacing w:after="0" w:line="240" w:lineRule="auto"/>
        <w:rPr>
          <w:rFonts w:ascii="Georgia" w:eastAsia="Georgia" w:hAnsi="Georgia" w:cs="Georgia"/>
          <w:color w:val="000000"/>
        </w:rPr>
      </w:pPr>
      <w:r w:rsidRPr="00533026">
        <w:rPr>
          <w:rFonts w:ascii="Georgia" w:eastAsia="Georgia" w:hAnsi="Georgia" w:cs="Georgia"/>
          <w:color w:val="000000"/>
        </w:rPr>
        <w:t>Blockchain</w:t>
      </w:r>
    </w:p>
    <w:p w14:paraId="6D6B0F9B" w14:textId="77777777" w:rsidR="00533026" w:rsidRDefault="00533026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</w:p>
    <w:p w14:paraId="3F42A27F" w14:textId="77777777" w:rsidR="00533026" w:rsidRDefault="00533026" w:rsidP="00533026">
      <w:pPr>
        <w:spacing w:after="0" w:line="240" w:lineRule="auto"/>
        <w:rPr>
          <w:rFonts w:ascii="Georgia" w:eastAsia="Georgia" w:hAnsi="Georgia" w:cs="Georgia"/>
          <w:color w:val="000000"/>
        </w:rPr>
      </w:pPr>
      <w:r w:rsidRPr="00533026">
        <w:rPr>
          <w:rFonts w:ascii="Georgia" w:eastAsia="Georgia" w:hAnsi="Georgia" w:cs="Georgia"/>
          <w:color w:val="000000"/>
        </w:rPr>
        <w:t>Wearable Technology</w:t>
      </w:r>
    </w:p>
    <w:p w14:paraId="7A60BF45" w14:textId="77777777" w:rsidR="0030544B" w:rsidRDefault="0030544B" w:rsidP="00533026">
      <w:pPr>
        <w:spacing w:after="0" w:line="240" w:lineRule="auto"/>
        <w:rPr>
          <w:rFonts w:ascii="Georgia" w:eastAsia="Georgia" w:hAnsi="Georgia" w:cs="Georgia"/>
          <w:color w:val="000000"/>
        </w:rPr>
      </w:pPr>
    </w:p>
    <w:p w14:paraId="6C96B1CD" w14:textId="77777777" w:rsidR="00533026" w:rsidRDefault="00533026" w:rsidP="00533026">
      <w:pPr>
        <w:spacing w:after="0" w:line="240" w:lineRule="auto"/>
        <w:rPr>
          <w:rFonts w:ascii="Georgia" w:eastAsia="Georgia" w:hAnsi="Georgia" w:cs="Georgia"/>
          <w:color w:val="000000"/>
        </w:rPr>
      </w:pPr>
      <w:r w:rsidRPr="00533026">
        <w:rPr>
          <w:rFonts w:ascii="Georgia" w:eastAsia="Georgia" w:hAnsi="Georgia" w:cs="Georgia"/>
          <w:color w:val="000000"/>
        </w:rPr>
        <w:t>Camera Technology</w:t>
      </w:r>
      <w:r w:rsidR="0030544B">
        <w:rPr>
          <w:rFonts w:ascii="Georgia" w:eastAsia="Georgia" w:hAnsi="Georgia" w:cs="Georgia"/>
          <w:color w:val="000000"/>
        </w:rPr>
        <w:t xml:space="preserve"> (Flat Lens, Meta-Lens, VR) </w:t>
      </w:r>
    </w:p>
    <w:p w14:paraId="6C2FE980" w14:textId="77777777" w:rsidR="0030544B" w:rsidRDefault="0030544B" w:rsidP="00533026">
      <w:pPr>
        <w:spacing w:after="0" w:line="240" w:lineRule="auto"/>
        <w:rPr>
          <w:rFonts w:ascii="Georgia" w:eastAsia="Georgia" w:hAnsi="Georgia" w:cs="Georgia"/>
          <w:color w:val="000000"/>
        </w:rPr>
      </w:pPr>
    </w:p>
    <w:p w14:paraId="051DC03A" w14:textId="77777777" w:rsidR="0030544B" w:rsidRPr="00533026" w:rsidRDefault="0030544B" w:rsidP="00533026">
      <w:pPr>
        <w:spacing w:after="0" w:line="240" w:lineRule="auto"/>
        <w:rPr>
          <w:rFonts w:ascii="Georgia" w:eastAsia="Georgia" w:hAnsi="Georgia" w:cs="Georgia"/>
          <w:color w:val="000000"/>
        </w:rPr>
      </w:pPr>
      <w:r>
        <w:rPr>
          <w:rFonts w:ascii="Georgia" w:eastAsia="Georgia" w:hAnsi="Georgia" w:cs="Georgia"/>
          <w:color w:val="000000"/>
        </w:rPr>
        <w:t>Nanotechnology</w:t>
      </w:r>
    </w:p>
    <w:p w14:paraId="616413C3" w14:textId="77777777" w:rsidR="00DB00E3" w:rsidRDefault="00DB00E3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</w:p>
    <w:p w14:paraId="5756FD80" w14:textId="77777777" w:rsidR="00533026" w:rsidRDefault="00533026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  <w:r>
        <w:rPr>
          <w:rFonts w:ascii="Georgia" w:eastAsia="Georgia" w:hAnsi="Georgia" w:cs="Georgia"/>
          <w:color w:val="000000"/>
        </w:rPr>
        <w:t>Motion Capture</w:t>
      </w:r>
    </w:p>
    <w:p w14:paraId="3F47F34A" w14:textId="77777777" w:rsidR="00533026" w:rsidRDefault="00533026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  <w:r>
        <w:rPr>
          <w:rFonts w:ascii="Georgia" w:eastAsia="Georgia" w:hAnsi="Georgia" w:cs="Georgia"/>
          <w:color w:val="000000"/>
        </w:rPr>
        <w:br/>
        <w:t xml:space="preserve">Live Rendering </w:t>
      </w:r>
    </w:p>
    <w:p w14:paraId="464D24EA" w14:textId="77777777" w:rsidR="00AE0112" w:rsidRDefault="00AE0112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</w:p>
    <w:p w14:paraId="188E0658" w14:textId="77777777" w:rsidR="00533026" w:rsidRDefault="00533026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</w:p>
    <w:p w14:paraId="1B960F93" w14:textId="77777777" w:rsidR="007E6970" w:rsidRPr="007E6970" w:rsidRDefault="007E6970" w:rsidP="007E6970">
      <w:pPr>
        <w:shd w:val="clear" w:color="auto" w:fill="FFFFFF"/>
        <w:spacing w:beforeAutospacing="1" w:after="0" w:afterAutospacing="1" w:line="240" w:lineRule="auto"/>
        <w:textAlignment w:val="baseline"/>
        <w:rPr>
          <w:rFonts w:ascii="Calibri" w:hAnsi="Calibri" w:cs="Times New Roman"/>
          <w:color w:val="000000"/>
          <w:sz w:val="24"/>
          <w:szCs w:val="24"/>
        </w:rPr>
      </w:pPr>
      <w:r w:rsidRPr="007E6970">
        <w:rPr>
          <w:rFonts w:ascii="Calibri" w:hAnsi="Calibri" w:cs="Times New Roman"/>
          <w:color w:val="000000"/>
          <w:sz w:val="24"/>
          <w:szCs w:val="24"/>
          <w:u w:val="single"/>
          <w:bdr w:val="none" w:sz="0" w:space="0" w:color="auto" w:frame="1"/>
        </w:rPr>
        <w:t xml:space="preserve">Research Proposal </w:t>
      </w:r>
    </w:p>
    <w:p w14:paraId="66E03751" w14:textId="77777777" w:rsidR="007E6970" w:rsidRPr="007E6970" w:rsidRDefault="007E6970" w:rsidP="007E697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7E6970">
        <w:rPr>
          <w:rFonts w:ascii="Calibri" w:eastAsia="Times New Roman" w:hAnsi="Calibri" w:cs="Times New Roman"/>
          <w:color w:val="000000"/>
          <w:sz w:val="24"/>
          <w:szCs w:val="24"/>
        </w:rPr>
        <w:t>1) Include the following:</w:t>
      </w:r>
    </w:p>
    <w:p w14:paraId="42B7121D" w14:textId="77777777" w:rsidR="007E6970" w:rsidRPr="007E6970" w:rsidRDefault="007E6970" w:rsidP="007E697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7E6970">
        <w:rPr>
          <w:rFonts w:ascii="Calibri" w:eastAsia="Times New Roman" w:hAnsi="Calibri" w:cs="Times New Roman"/>
          <w:color w:val="000000"/>
          <w:sz w:val="24"/>
          <w:szCs w:val="24"/>
        </w:rPr>
        <w:t>a. What topic you chose.</w:t>
      </w:r>
    </w:p>
    <w:p w14:paraId="043ECDC3" w14:textId="77777777" w:rsidR="007E6970" w:rsidRPr="007E6970" w:rsidRDefault="007E6970" w:rsidP="007E697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7E6970">
        <w:rPr>
          <w:rFonts w:ascii="Calibri" w:eastAsia="Times New Roman" w:hAnsi="Calibri" w:cs="Times New Roman"/>
          <w:color w:val="000000"/>
          <w:sz w:val="24"/>
          <w:szCs w:val="24"/>
        </w:rPr>
        <w:t>b. Explanation of why you chose this topic and how you plan to address/examine it.</w:t>
      </w:r>
    </w:p>
    <w:p w14:paraId="7868628A" w14:textId="77777777" w:rsidR="007E6970" w:rsidRPr="007E6970" w:rsidRDefault="007E6970" w:rsidP="007E697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7E6970">
        <w:rPr>
          <w:rFonts w:ascii="Calibri" w:eastAsia="Times New Roman" w:hAnsi="Calibri" w:cs="Times New Roman"/>
          <w:color w:val="000000"/>
          <w:sz w:val="24"/>
          <w:szCs w:val="24"/>
        </w:rPr>
        <w:t>c. A working thesis statement (this may change)</w:t>
      </w:r>
    </w:p>
    <w:p w14:paraId="57994AE2" w14:textId="77777777" w:rsidR="007E6970" w:rsidRPr="007E6970" w:rsidRDefault="007E6970" w:rsidP="007E697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7E6970">
        <w:rPr>
          <w:rFonts w:ascii="Calibri" w:eastAsia="Times New Roman" w:hAnsi="Calibri" w:cs="Times New Roman"/>
          <w:color w:val="000000"/>
          <w:sz w:val="24"/>
          <w:szCs w:val="24"/>
        </w:rPr>
        <w:t>d. At least two sources. Give the full MLA Works Cited citation and write a short paragraph</w:t>
      </w:r>
    </w:p>
    <w:p w14:paraId="2EDA9898" w14:textId="77777777" w:rsidR="007E6970" w:rsidRPr="007E6970" w:rsidRDefault="007E6970" w:rsidP="007E697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7E6970">
        <w:rPr>
          <w:rFonts w:ascii="Calibri" w:eastAsia="Times New Roman" w:hAnsi="Calibri" w:cs="Times New Roman"/>
          <w:color w:val="000000"/>
          <w:sz w:val="24"/>
          <w:szCs w:val="24"/>
        </w:rPr>
        <w:t>beneath each source explaining what it says and how you plan to use it.</w:t>
      </w:r>
    </w:p>
    <w:p w14:paraId="131CC68E" w14:textId="77777777" w:rsidR="007E6970" w:rsidRPr="007E6970" w:rsidRDefault="007E6970" w:rsidP="007E6970">
      <w:pPr>
        <w:shd w:val="clear" w:color="auto" w:fill="FFFFFF"/>
        <w:spacing w:after="10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7E6970">
        <w:rPr>
          <w:rFonts w:ascii="Calibri" w:eastAsia="Times New Roman" w:hAnsi="Calibri" w:cs="Times New Roman"/>
          <w:color w:val="000000"/>
          <w:sz w:val="24"/>
          <w:szCs w:val="24"/>
        </w:rPr>
        <w:t>2) The proposal should be 1 page (200-250 words, 12 pt. font, double spaced)</w:t>
      </w:r>
    </w:p>
    <w:p w14:paraId="51F9E610" w14:textId="77777777" w:rsidR="00533026" w:rsidRDefault="00533026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</w:p>
    <w:p w14:paraId="7AFBE1A7" w14:textId="77777777" w:rsidR="00DB00E3" w:rsidRDefault="00DB00E3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</w:p>
    <w:p w14:paraId="2C0CCED0" w14:textId="77777777" w:rsidR="00F8619C" w:rsidRDefault="007E6970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  <w:r>
        <w:rPr>
          <w:rFonts w:ascii="Georgia" w:eastAsia="Georgia" w:hAnsi="Georgia" w:cs="Georgia"/>
          <w:color w:val="000000"/>
        </w:rPr>
        <w:lastRenderedPageBreak/>
        <w:t xml:space="preserve">on the other word file: write an essay </w:t>
      </w:r>
      <w:bookmarkStart w:id="0" w:name="_GoBack"/>
      <w:bookmarkEnd w:id="0"/>
      <w:r>
        <w:rPr>
          <w:rFonts w:ascii="Georgia" w:eastAsia="Georgia" w:hAnsi="Georgia" w:cs="Georgia"/>
          <w:color w:val="000000"/>
        </w:rPr>
        <w:t xml:space="preserve"> </w:t>
      </w:r>
    </w:p>
    <w:p w14:paraId="0266C0E2" w14:textId="77777777" w:rsidR="007E6970" w:rsidRDefault="007E6970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</w:p>
    <w:p w14:paraId="3B023DDF" w14:textId="77777777" w:rsidR="007E6970" w:rsidRDefault="007E6970" w:rsidP="007E6970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Georgia" w:hAnsi="Georgia" w:cs="Georgia"/>
          <w:color w:val="000000"/>
        </w:rPr>
      </w:pPr>
      <w:r>
        <w:rPr>
          <w:rFonts w:ascii="Georgia" w:eastAsia="Georgia" w:hAnsi="Georgia" w:cs="Georgia"/>
          <w:color w:val="000000"/>
        </w:rPr>
        <w:t xml:space="preserve">From the topic you choose on the proposal write an easy </w:t>
      </w:r>
    </w:p>
    <w:p w14:paraId="600C6E73" w14:textId="77777777" w:rsidR="007E6970" w:rsidRPr="007E6970" w:rsidRDefault="007E6970" w:rsidP="007E6970">
      <w:pPr>
        <w:pStyle w:val="ListParagraph"/>
        <w:numPr>
          <w:ilvl w:val="0"/>
          <w:numId w:val="1"/>
        </w:numPr>
        <w:spacing w:after="0" w:line="240" w:lineRule="auto"/>
        <w:rPr>
          <w:rFonts w:ascii="Georgia" w:eastAsia="Georgia" w:hAnsi="Georgia" w:cs="Georgia"/>
          <w:color w:val="000000"/>
        </w:rPr>
      </w:pPr>
      <w:r>
        <w:rPr>
          <w:rFonts w:ascii="Georgia" w:eastAsia="Georgia" w:hAnsi="Georgia" w:cs="Georgia"/>
          <w:color w:val="000000"/>
        </w:rPr>
        <w:t xml:space="preserve">The essay should be 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4 </w:t>
      </w:r>
      <w:r w:rsidRPr="007E6970">
        <w:rPr>
          <w:rFonts w:ascii="Calibri" w:eastAsia="Times New Roman" w:hAnsi="Calibri" w:cs="Times New Roman"/>
          <w:color w:val="000000"/>
          <w:sz w:val="24"/>
          <w:szCs w:val="24"/>
        </w:rPr>
        <w:t>page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>s</w:t>
      </w:r>
      <w:r w:rsidRPr="007E6970">
        <w:rPr>
          <w:rFonts w:ascii="Calibri" w:eastAsia="Times New Roman" w:hAnsi="Calibri" w:cs="Times New Roman"/>
          <w:color w:val="000000"/>
          <w:sz w:val="24"/>
          <w:szCs w:val="24"/>
        </w:rPr>
        <w:t xml:space="preserve"> ( 12 pt. font, double spaced)</w:t>
      </w:r>
    </w:p>
    <w:p w14:paraId="57F62BD6" w14:textId="77777777" w:rsidR="00F8619C" w:rsidRDefault="00F8619C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</w:p>
    <w:p w14:paraId="19FC8676" w14:textId="77777777" w:rsidR="00F8619C" w:rsidRDefault="00F8619C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</w:p>
    <w:p w14:paraId="07BF2EEB" w14:textId="77777777" w:rsidR="00F8619C" w:rsidRPr="00F8619C" w:rsidRDefault="00F8619C" w:rsidP="00F8619C">
      <w:pPr>
        <w:spacing w:after="0" w:line="240" w:lineRule="auto"/>
        <w:rPr>
          <w:rFonts w:ascii="Georgia" w:eastAsia="Georgia" w:hAnsi="Georgia" w:cs="Georgia"/>
          <w:color w:val="000000"/>
        </w:rPr>
      </w:pPr>
    </w:p>
    <w:sectPr w:rsidR="00F8619C" w:rsidRPr="00F861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FB7220"/>
    <w:multiLevelType w:val="hybridMultilevel"/>
    <w:tmpl w:val="5502A15C"/>
    <w:lvl w:ilvl="0" w:tplc="F648EF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12A"/>
    <w:rsid w:val="00197CF7"/>
    <w:rsid w:val="0030544B"/>
    <w:rsid w:val="00417C71"/>
    <w:rsid w:val="00533026"/>
    <w:rsid w:val="007E6970"/>
    <w:rsid w:val="00854730"/>
    <w:rsid w:val="0088412A"/>
    <w:rsid w:val="00AE0112"/>
    <w:rsid w:val="00DB00E3"/>
    <w:rsid w:val="00DF4A7D"/>
    <w:rsid w:val="00DF69D9"/>
    <w:rsid w:val="00F40D38"/>
    <w:rsid w:val="00F8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0E0A9"/>
  <w15:chartTrackingRefBased/>
  <w15:docId w15:val="{A035649D-9136-4855-9866-CA5D1E17A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17C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E697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E6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6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04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0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1263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42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6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3234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9659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398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7885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43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5480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171</Words>
  <Characters>981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Management Corporation</Company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Omar Alhakeem</cp:lastModifiedBy>
  <cp:revision>11</cp:revision>
  <dcterms:created xsi:type="dcterms:W3CDTF">2018-05-08T14:11:00Z</dcterms:created>
  <dcterms:modified xsi:type="dcterms:W3CDTF">2019-09-21T00:15:00Z</dcterms:modified>
</cp:coreProperties>
</file>